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5996" w14:textId="2DF9342D" w:rsidR="006A01BC" w:rsidRPr="00BE7A6F" w:rsidRDefault="006A01BC" w:rsidP="00832467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proofErr w:type="spellStart"/>
      <w:r w:rsidRPr="00BE7A6F">
        <w:rPr>
          <w:rFonts w:ascii="Arial" w:hAnsi="Arial" w:cs="Arial"/>
          <w:b/>
          <w:bCs/>
          <w:i/>
          <w:iCs/>
          <w:sz w:val="56"/>
          <w:szCs w:val="56"/>
        </w:rPr>
        <w:t>Gaudirenne</w:t>
      </w:r>
      <w:r w:rsidR="00832467" w:rsidRPr="00BE7A6F">
        <w:rPr>
          <w:rFonts w:ascii="Arial" w:hAnsi="Arial" w:cs="Arial"/>
          <w:b/>
          <w:bCs/>
          <w:i/>
          <w:iCs/>
          <w:sz w:val="56"/>
          <w:szCs w:val="56"/>
        </w:rPr>
        <w:t>n</w:t>
      </w:r>
      <w:proofErr w:type="spellEnd"/>
      <w:r w:rsidR="00832467" w:rsidRPr="00BE7A6F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Pr="00BE7A6F">
        <w:rPr>
          <w:rFonts w:ascii="Arial" w:hAnsi="Arial" w:cs="Arial"/>
          <w:b/>
          <w:bCs/>
          <w:i/>
          <w:iCs/>
          <w:sz w:val="56"/>
          <w:szCs w:val="56"/>
        </w:rPr>
        <w:t>in Landstuhl</w:t>
      </w:r>
    </w:p>
    <w:p w14:paraId="2684D04B" w14:textId="0399F0F8" w:rsidR="006A01BC" w:rsidRPr="00BE7A6F" w:rsidRDefault="006A01BC" w:rsidP="006A01B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E7A6F">
        <w:rPr>
          <w:rFonts w:ascii="Arial" w:hAnsi="Arial" w:cs="Arial"/>
          <w:b/>
          <w:bCs/>
          <w:i/>
          <w:iCs/>
          <w:sz w:val="36"/>
          <w:szCs w:val="36"/>
        </w:rPr>
        <w:t xml:space="preserve">am </w:t>
      </w:r>
      <w:r w:rsidR="00832467" w:rsidRPr="00BE7A6F">
        <w:rPr>
          <w:rFonts w:ascii="Arial" w:hAnsi="Arial" w:cs="Arial"/>
          <w:b/>
          <w:bCs/>
          <w:i/>
          <w:iCs/>
          <w:sz w:val="36"/>
          <w:szCs w:val="36"/>
        </w:rPr>
        <w:t>Sonntag, 29. August 2021</w:t>
      </w:r>
    </w:p>
    <w:p w14:paraId="06C05728" w14:textId="77777777" w:rsidR="00BE7A6F" w:rsidRPr="00BE7A6F" w:rsidRDefault="00BE7A6F" w:rsidP="006A01B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E7A6F">
        <w:rPr>
          <w:rFonts w:ascii="Arial" w:hAnsi="Arial" w:cs="Arial"/>
          <w:b/>
          <w:bCs/>
          <w:i/>
          <w:iCs/>
          <w:sz w:val="36"/>
          <w:szCs w:val="36"/>
        </w:rPr>
        <w:t xml:space="preserve">auf dem Rennplatz des </w:t>
      </w:r>
      <w:proofErr w:type="spellStart"/>
      <w:r w:rsidRPr="00BE7A6F">
        <w:rPr>
          <w:rFonts w:ascii="Arial" w:hAnsi="Arial" w:cs="Arial"/>
          <w:b/>
          <w:bCs/>
          <w:i/>
          <w:iCs/>
          <w:sz w:val="36"/>
          <w:szCs w:val="36"/>
        </w:rPr>
        <w:t>Windhundrenn</w:t>
      </w:r>
      <w:proofErr w:type="spellEnd"/>
      <w:r w:rsidRPr="00BE7A6F">
        <w:rPr>
          <w:rFonts w:ascii="Arial" w:hAnsi="Arial" w:cs="Arial"/>
          <w:b/>
          <w:bCs/>
          <w:i/>
          <w:iCs/>
          <w:sz w:val="36"/>
          <w:szCs w:val="36"/>
        </w:rPr>
        <w:t>-</w:t>
      </w:r>
    </w:p>
    <w:p w14:paraId="43BDFD9C" w14:textId="74F33E87" w:rsidR="00BE7A6F" w:rsidRPr="00BE7A6F" w:rsidRDefault="00BE7A6F" w:rsidP="006A01B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E7A6F">
        <w:rPr>
          <w:rFonts w:ascii="Arial" w:hAnsi="Arial" w:cs="Arial"/>
          <w:b/>
          <w:bCs/>
          <w:i/>
          <w:iCs/>
          <w:sz w:val="36"/>
          <w:szCs w:val="36"/>
        </w:rPr>
        <w:t xml:space="preserve">und </w:t>
      </w:r>
      <w:proofErr w:type="spellStart"/>
      <w:r w:rsidRPr="00BE7A6F">
        <w:rPr>
          <w:rFonts w:ascii="Arial" w:hAnsi="Arial" w:cs="Arial"/>
          <w:b/>
          <w:bCs/>
          <w:i/>
          <w:iCs/>
          <w:sz w:val="36"/>
          <w:szCs w:val="36"/>
        </w:rPr>
        <w:t>Coursing</w:t>
      </w:r>
      <w:proofErr w:type="spellEnd"/>
      <w:r w:rsidRPr="00BE7A6F">
        <w:rPr>
          <w:rFonts w:ascii="Arial" w:hAnsi="Arial" w:cs="Arial"/>
          <w:b/>
          <w:bCs/>
          <w:i/>
          <w:iCs/>
          <w:sz w:val="36"/>
          <w:szCs w:val="36"/>
        </w:rPr>
        <w:t xml:space="preserve"> Vereins e.V. </w:t>
      </w:r>
    </w:p>
    <w:p w14:paraId="04705934" w14:textId="0B5A5F50" w:rsidR="00832467" w:rsidRPr="00BE7A6F" w:rsidRDefault="00832467" w:rsidP="006A01B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E7A6F">
        <w:rPr>
          <w:rFonts w:ascii="Arial" w:hAnsi="Arial" w:cs="Arial"/>
          <w:b/>
          <w:bCs/>
          <w:i/>
          <w:iCs/>
          <w:sz w:val="36"/>
          <w:szCs w:val="36"/>
        </w:rPr>
        <w:t>Anmeldung und Messen 10.00 Uhr</w:t>
      </w:r>
    </w:p>
    <w:p w14:paraId="6A2D2A30" w14:textId="5CC4D263" w:rsidR="00832467" w:rsidRPr="00BE7A6F" w:rsidRDefault="00832467" w:rsidP="006A01B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E7A6F">
        <w:rPr>
          <w:rFonts w:ascii="Arial" w:hAnsi="Arial" w:cs="Arial"/>
          <w:b/>
          <w:bCs/>
          <w:i/>
          <w:iCs/>
          <w:sz w:val="36"/>
          <w:szCs w:val="36"/>
        </w:rPr>
        <w:t>Beginn 11.00 Uhr</w:t>
      </w:r>
    </w:p>
    <w:p w14:paraId="7C252650" w14:textId="586EDD0D" w:rsidR="00832467" w:rsidRDefault="00832467" w:rsidP="00832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Jeder </w:t>
      </w:r>
      <w:r w:rsidR="00BE7A6F">
        <w:rPr>
          <w:rFonts w:ascii="Arial" w:hAnsi="Arial" w:cs="Arial"/>
          <w:sz w:val="24"/>
          <w:szCs w:val="24"/>
        </w:rPr>
        <w:t xml:space="preserve">Hund </w:t>
      </w:r>
      <w:r>
        <w:rPr>
          <w:rFonts w:ascii="Arial" w:hAnsi="Arial" w:cs="Arial"/>
          <w:sz w:val="24"/>
          <w:szCs w:val="24"/>
        </w:rPr>
        <w:t>darf mitmachen im Alter von 12 Monaten bis 9 Jahre.</w:t>
      </w:r>
    </w:p>
    <w:p w14:paraId="6EE2CDB0" w14:textId="368FCB0D" w:rsidR="00832467" w:rsidRDefault="00832467" w:rsidP="00BE7A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Hund läuft ca. 100 m geradeaus auf sandigem Untergrund</w:t>
      </w:r>
      <w:r w:rsidR="00BE7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entweder nach Zuruf des Besitzers,</w:t>
      </w:r>
      <w:r w:rsidR="00BE7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darf </w:t>
      </w:r>
      <w:r w:rsidR="00BE7A6F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>mit Spielsachen/</w:t>
      </w:r>
      <w:proofErr w:type="spellStart"/>
      <w:r>
        <w:rPr>
          <w:rFonts w:ascii="Arial" w:hAnsi="Arial" w:cs="Arial"/>
          <w:sz w:val="24"/>
          <w:szCs w:val="24"/>
        </w:rPr>
        <w:t>Quietschis</w:t>
      </w:r>
      <w:proofErr w:type="spellEnd"/>
      <w:r>
        <w:rPr>
          <w:rFonts w:ascii="Arial" w:hAnsi="Arial" w:cs="Arial"/>
          <w:sz w:val="24"/>
          <w:szCs w:val="24"/>
        </w:rPr>
        <w:t xml:space="preserve"> gelockt werden oder der Hund</w:t>
      </w:r>
      <w:r w:rsidR="00BE7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kann auf Wunsch das künstliche Objekt verfolgen.</w:t>
      </w:r>
    </w:p>
    <w:p w14:paraId="09B2E660" w14:textId="26C84663" w:rsidR="00832467" w:rsidRPr="009237D9" w:rsidRDefault="00832467" w:rsidP="008324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37D9">
        <w:rPr>
          <w:rFonts w:ascii="Arial" w:hAnsi="Arial" w:cs="Arial"/>
          <w:b/>
          <w:bCs/>
          <w:sz w:val="24"/>
          <w:szCs w:val="24"/>
        </w:rPr>
        <w:t>Startgebühr pro Hund 5 Euro!</w:t>
      </w:r>
    </w:p>
    <w:p w14:paraId="3B16C4FA" w14:textId="77777777" w:rsidR="009237D9" w:rsidRDefault="009237D9" w:rsidP="00832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Sieger wird in seiner Kategorie, wer in beiden Durchgängen die </w:t>
      </w:r>
    </w:p>
    <w:p w14:paraId="6C40FD22" w14:textId="0F0B2F00" w:rsidR="00832467" w:rsidRDefault="009237D9" w:rsidP="00832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schnellste Zeit in der Addition gelaufen ist.</w:t>
      </w:r>
    </w:p>
    <w:p w14:paraId="0063A183" w14:textId="77777777" w:rsidR="00832467" w:rsidRPr="00832467" w:rsidRDefault="00832467" w:rsidP="00832467">
      <w:pPr>
        <w:jc w:val="center"/>
        <w:rPr>
          <w:rFonts w:ascii="Arial" w:hAnsi="Arial" w:cs="Arial"/>
          <w:sz w:val="24"/>
          <w:szCs w:val="24"/>
        </w:rPr>
      </w:pPr>
    </w:p>
    <w:p w14:paraId="2B68AD0C" w14:textId="2DDA9AF4" w:rsidR="006A01BC" w:rsidRPr="009237D9" w:rsidRDefault="009237D9" w:rsidP="009237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folgenden Kategorien kann gestartet werden:</w:t>
      </w:r>
    </w:p>
    <w:tbl>
      <w:tblPr>
        <w:tblW w:w="7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793"/>
      </w:tblGrid>
      <w:tr w:rsidR="006A01BC" w:rsidRPr="006A01BC" w14:paraId="75646906" w14:textId="77777777" w:rsidTr="006A01BC">
        <w:trPr>
          <w:trHeight w:val="88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5F0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6A01B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de-DE"/>
              </w:rPr>
              <w:t>Kategorie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784A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6A01B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de-DE"/>
              </w:rPr>
              <w:t>Schulterhöhe u.a.</w:t>
            </w:r>
          </w:p>
        </w:tc>
      </w:tr>
      <w:tr w:rsidR="006A01BC" w:rsidRPr="006A01BC" w14:paraId="1559C951" w14:textId="77777777" w:rsidTr="006A01BC">
        <w:trPr>
          <w:trHeight w:val="9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996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</w:pPr>
            <w:r w:rsidRPr="006A01BC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374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</w:pPr>
            <w:r w:rsidRPr="006A01BC"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  <w:t>über 50cm</w:t>
            </w:r>
          </w:p>
        </w:tc>
      </w:tr>
      <w:tr w:rsidR="006A01BC" w:rsidRPr="006A01BC" w14:paraId="6D2F0858" w14:textId="77777777" w:rsidTr="006A01BC">
        <w:trPr>
          <w:trHeight w:val="9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E98A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</w:pPr>
            <w:r w:rsidRPr="006A01BC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70E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</w:pPr>
            <w:r w:rsidRPr="006A01BC"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  <w:t>30 bis 50cm</w:t>
            </w:r>
          </w:p>
        </w:tc>
      </w:tr>
      <w:tr w:rsidR="006A01BC" w:rsidRPr="006A01BC" w14:paraId="57FC7E93" w14:textId="77777777" w:rsidTr="006A01BC">
        <w:trPr>
          <w:trHeight w:val="9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0404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</w:pPr>
            <w:r w:rsidRPr="006A01BC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498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</w:pPr>
            <w:r w:rsidRPr="006A01BC"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  <w:t>unter 30cm</w:t>
            </w:r>
          </w:p>
        </w:tc>
      </w:tr>
      <w:tr w:rsidR="006A01BC" w:rsidRPr="006A01BC" w14:paraId="1BC806A6" w14:textId="77777777" w:rsidTr="006A01BC">
        <w:trPr>
          <w:trHeight w:val="9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1B3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</w:pPr>
            <w:r w:rsidRPr="006A01BC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984B" w14:textId="77777777" w:rsidR="00832467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A0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Windhunde </w:t>
            </w:r>
            <w:r w:rsidR="008324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(ohne Lizenz) </w:t>
            </w:r>
          </w:p>
          <w:p w14:paraId="239810C4" w14:textId="4B624F44" w:rsidR="006A01BC" w:rsidRPr="006A01BC" w:rsidRDefault="00832467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und</w:t>
            </w:r>
            <w:r w:rsidR="006A01BC" w:rsidRPr="006A0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6A01BC" w:rsidRPr="006A0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Windhundmischlinge</w:t>
            </w:r>
            <w:proofErr w:type="spellEnd"/>
          </w:p>
        </w:tc>
      </w:tr>
      <w:tr w:rsidR="006A01BC" w:rsidRPr="006A01BC" w14:paraId="36ACFA54" w14:textId="77777777" w:rsidTr="006A01BC">
        <w:trPr>
          <w:trHeight w:val="9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0CE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</w:pPr>
            <w:r w:rsidRPr="006A01BC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DE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903" w14:textId="77777777" w:rsidR="006A01BC" w:rsidRPr="006A01BC" w:rsidRDefault="006A01BC" w:rsidP="006A0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</w:pPr>
            <w:r w:rsidRPr="006A01BC"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  <w:t>Hunde mit Handicap</w:t>
            </w:r>
          </w:p>
        </w:tc>
      </w:tr>
    </w:tbl>
    <w:p w14:paraId="0967168F" w14:textId="36775CDB" w:rsidR="006A01BC" w:rsidRDefault="006A01BC"/>
    <w:p w14:paraId="1C320BB6" w14:textId="56A6BFE9" w:rsidR="009237D9" w:rsidRPr="009237D9" w:rsidRDefault="009237D9" w:rsidP="009237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Bewirtung unter Beachtung der </w:t>
      </w:r>
      <w:proofErr w:type="spellStart"/>
      <w:r>
        <w:rPr>
          <w:rFonts w:ascii="Arial" w:hAnsi="Arial" w:cs="Arial"/>
        </w:rPr>
        <w:t>Coronaregeln</w:t>
      </w:r>
      <w:proofErr w:type="spellEnd"/>
      <w:r>
        <w:rPr>
          <w:rFonts w:ascii="Arial" w:hAnsi="Arial" w:cs="Arial"/>
        </w:rPr>
        <w:t xml:space="preserve"> ist vorgesehen!</w:t>
      </w:r>
    </w:p>
    <w:sectPr w:rsidR="009237D9" w:rsidRPr="00923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BC"/>
    <w:rsid w:val="000537FE"/>
    <w:rsid w:val="006A01BC"/>
    <w:rsid w:val="007D6834"/>
    <w:rsid w:val="00832467"/>
    <w:rsid w:val="009237D9"/>
    <w:rsid w:val="00BE7A6F"/>
    <w:rsid w:val="00D000EA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DD50"/>
  <w15:chartTrackingRefBased/>
  <w15:docId w15:val="{1EA70C85-54CE-46A0-AC83-A8C8988E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küster</dc:creator>
  <cp:keywords/>
  <dc:description/>
  <cp:lastModifiedBy>Admin</cp:lastModifiedBy>
  <cp:revision>2</cp:revision>
  <dcterms:created xsi:type="dcterms:W3CDTF">2021-08-23T17:52:00Z</dcterms:created>
  <dcterms:modified xsi:type="dcterms:W3CDTF">2021-08-23T17:52:00Z</dcterms:modified>
</cp:coreProperties>
</file>